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FC138F">
        <w:rPr>
          <w:u w:val="single"/>
        </w:rPr>
        <w:t>February 22</w:t>
      </w:r>
      <w:r w:rsidRPr="003C534C">
        <w:rPr>
          <w:u w:val="single"/>
        </w:rPr>
        <w:t>, 2011, 1-2 pm Hoke 203</w:t>
      </w:r>
    </w:p>
    <w:p w:rsidR="003C534C" w:rsidRDefault="006C6D40">
      <w:r w:rsidRPr="003C534C">
        <w:rPr>
          <w:u w:val="single"/>
        </w:rPr>
        <w:t>Attendance</w:t>
      </w:r>
      <w:r w:rsidR="003C534C" w:rsidRPr="003C534C">
        <w:rPr>
          <w:u w:val="single"/>
        </w:rPr>
        <w:t>:</w:t>
      </w:r>
      <w:r w:rsidR="003C534C">
        <w:t xml:space="preserve"> Christy Oliveri, Katie Townsend, J</w:t>
      </w:r>
      <w:r w:rsidR="00CA393D">
        <w:t xml:space="preserve">oanne </w:t>
      </w:r>
      <w:proofErr w:type="spellStart"/>
      <w:r w:rsidR="00CA393D">
        <w:t>Hellen</w:t>
      </w:r>
      <w:proofErr w:type="spellEnd"/>
      <w:r w:rsidR="00CA393D">
        <w:t>, Bennie Moses,</w:t>
      </w:r>
      <w:r w:rsidR="00CA393D" w:rsidRPr="00CA393D">
        <w:t xml:space="preserve"> </w:t>
      </w:r>
      <w:proofErr w:type="spellStart"/>
      <w:r w:rsidR="00CA393D" w:rsidRPr="00CA393D">
        <w:t>Bakhrom</w:t>
      </w:r>
      <w:proofErr w:type="spellEnd"/>
      <w:r w:rsidR="00CA393D" w:rsidRPr="00CA393D">
        <w:t xml:space="preserve"> </w:t>
      </w:r>
      <w:proofErr w:type="spellStart"/>
      <w:r w:rsidR="00CA393D" w:rsidRPr="00CA393D">
        <w:t>Ismoilov</w:t>
      </w:r>
      <w:proofErr w:type="spellEnd"/>
      <w:r w:rsidR="00CA393D">
        <w:t xml:space="preserve"> </w:t>
      </w:r>
      <w:r w:rsidR="003C534C">
        <w:t>, Karen Clay</w:t>
      </w:r>
      <w:r w:rsidR="00FC138F">
        <w:t xml:space="preserve">, Nora </w:t>
      </w:r>
      <w:proofErr w:type="spellStart"/>
      <w:r w:rsidR="00FC138F">
        <w:t>Kegg</w:t>
      </w:r>
      <w:proofErr w:type="spellEnd"/>
      <w:r w:rsidR="00FC138F">
        <w:t>, Dennis Hopwood</w:t>
      </w:r>
    </w:p>
    <w:p w:rsidR="00906888" w:rsidRDefault="00906888" w:rsidP="00FC138F"/>
    <w:p w:rsidR="00FC138F" w:rsidRDefault="00FC138F" w:rsidP="00FC138F">
      <w:pPr>
        <w:pStyle w:val="ListParagraph"/>
        <w:numPr>
          <w:ilvl w:val="0"/>
          <w:numId w:val="3"/>
        </w:numPr>
      </w:pPr>
      <w:r>
        <w:t xml:space="preserve">Discussed the need for a common </w:t>
      </w:r>
      <w:r w:rsidR="00380E73">
        <w:t>set meeting</w:t>
      </w:r>
      <w:r>
        <w:t xml:space="preserve"> time and how we might decide on that.  Christy will send out a schedule via doodle.com that will be for a common time next term.</w:t>
      </w:r>
    </w:p>
    <w:p w:rsidR="00FC138F" w:rsidRDefault="00FC138F" w:rsidP="00FC138F">
      <w:pPr>
        <w:pStyle w:val="ListParagraph"/>
        <w:numPr>
          <w:ilvl w:val="0"/>
          <w:numId w:val="3"/>
        </w:numPr>
      </w:pPr>
      <w:r>
        <w:t>Dennis reported that he and Christy presented the Diversity Plan to University Council and there did not appear to be any objections.  There was some confusion as to whether University Council had approved the plan or if Christy and Dennis still needed to go to University Council again.  Christy will verify this with Kathryn Shorts.</w:t>
      </w:r>
    </w:p>
    <w:p w:rsidR="00FC138F" w:rsidRDefault="00FC138F" w:rsidP="00FC138F">
      <w:pPr>
        <w:pStyle w:val="ListParagraph"/>
        <w:numPr>
          <w:ilvl w:val="0"/>
          <w:numId w:val="3"/>
        </w:numPr>
      </w:pPr>
      <w:r>
        <w:t xml:space="preserve">The plan will be presented </w:t>
      </w:r>
      <w:r w:rsidR="00380E73">
        <w:t xml:space="preserve">next </w:t>
      </w:r>
      <w:r>
        <w:t xml:space="preserve">to Faculty Senate on March 1, 2011 and to the Cabinet on March 7, 2011.  </w:t>
      </w:r>
    </w:p>
    <w:p w:rsidR="00FC138F" w:rsidRDefault="00FC138F" w:rsidP="00FC138F">
      <w:pPr>
        <w:pStyle w:val="ListParagraph"/>
        <w:numPr>
          <w:ilvl w:val="0"/>
          <w:numId w:val="3"/>
        </w:numPr>
      </w:pPr>
      <w:r>
        <w:t xml:space="preserve">Lynn Paulson has resigned from her position on the Diversity Committee </w:t>
      </w:r>
      <w:r w:rsidR="00617AD8">
        <w:t>and Christy will talk with Kathryn Shorts to find out if we can leave that position empty since we are planning to decrease the amount of members next year, or if we have to refill it for the remainder of the year.</w:t>
      </w:r>
    </w:p>
    <w:p w:rsidR="00906888" w:rsidRDefault="00906888" w:rsidP="00906888">
      <w:pPr>
        <w:ind w:firstLine="720"/>
      </w:pPr>
    </w:p>
    <w:p w:rsidR="00906888" w:rsidRPr="003C534C" w:rsidRDefault="00906888" w:rsidP="00906888">
      <w:pPr>
        <w:ind w:firstLine="720"/>
      </w:pPr>
    </w:p>
    <w:p w:rsidR="003C534C" w:rsidRDefault="003C534C"/>
    <w:sectPr w:rsidR="003C534C"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380E73"/>
    <w:rsid w:val="003C534C"/>
    <w:rsid w:val="00617AD8"/>
    <w:rsid w:val="006C6D40"/>
    <w:rsid w:val="00906888"/>
    <w:rsid w:val="009622B9"/>
    <w:rsid w:val="00AD485C"/>
    <w:rsid w:val="00B30FFD"/>
    <w:rsid w:val="00B80A9E"/>
    <w:rsid w:val="00C34243"/>
    <w:rsid w:val="00CA393D"/>
    <w:rsid w:val="00DC2E99"/>
    <w:rsid w:val="00FC13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4</cp:revision>
  <dcterms:created xsi:type="dcterms:W3CDTF">2011-02-22T21:24:00Z</dcterms:created>
  <dcterms:modified xsi:type="dcterms:W3CDTF">2011-02-22T22:03:00Z</dcterms:modified>
</cp:coreProperties>
</file>