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9" w:rsidRDefault="003C534C">
      <w:pPr>
        <w:rPr>
          <w:u w:val="single"/>
        </w:rPr>
      </w:pPr>
      <w:r w:rsidRPr="003C534C">
        <w:rPr>
          <w:u w:val="single"/>
        </w:rPr>
        <w:t xml:space="preserve">Diversity Committee Meeting:  </w:t>
      </w:r>
      <w:r w:rsidRPr="003C534C">
        <w:rPr>
          <w:u w:val="single"/>
        </w:rPr>
        <w:tab/>
      </w:r>
      <w:r w:rsidRPr="003C534C">
        <w:rPr>
          <w:u w:val="single"/>
        </w:rPr>
        <w:tab/>
      </w:r>
      <w:r w:rsidRPr="003C534C">
        <w:rPr>
          <w:u w:val="single"/>
        </w:rPr>
        <w:tab/>
      </w:r>
      <w:r w:rsidR="008B4D69">
        <w:rPr>
          <w:u w:val="single"/>
        </w:rPr>
        <w:t>April 19</w:t>
      </w:r>
      <w:r w:rsidR="001D19F7">
        <w:rPr>
          <w:u w:val="single"/>
        </w:rPr>
        <w:t>, 2012</w:t>
      </w:r>
      <w:r w:rsidR="00FC608C">
        <w:rPr>
          <w:u w:val="single"/>
        </w:rPr>
        <w:t xml:space="preserve">, </w:t>
      </w:r>
      <w:r w:rsidR="008B4D69">
        <w:rPr>
          <w:u w:val="single"/>
        </w:rPr>
        <w:t>10</w:t>
      </w:r>
      <w:r w:rsidR="00FF6C0E">
        <w:rPr>
          <w:u w:val="single"/>
        </w:rPr>
        <w:t xml:space="preserve">:00 – </w:t>
      </w:r>
      <w:r w:rsidR="008B4D69">
        <w:rPr>
          <w:u w:val="single"/>
        </w:rPr>
        <w:t>11:00a</w:t>
      </w:r>
      <w:r w:rsidR="00FF6C0E">
        <w:rPr>
          <w:u w:val="single"/>
        </w:rPr>
        <w:t>m</w:t>
      </w:r>
      <w:r w:rsidR="00FC608C">
        <w:rPr>
          <w:u w:val="single"/>
        </w:rPr>
        <w:t>,</w:t>
      </w:r>
      <w:r w:rsidRPr="003C534C">
        <w:rPr>
          <w:u w:val="single"/>
        </w:rPr>
        <w:t xml:space="preserve"> </w:t>
      </w:r>
      <w:proofErr w:type="spellStart"/>
      <w:r w:rsidR="00C57839">
        <w:rPr>
          <w:u w:val="single"/>
        </w:rPr>
        <w:t>Hoke</w:t>
      </w:r>
      <w:proofErr w:type="spellEnd"/>
      <w:r w:rsidR="00C57839">
        <w:rPr>
          <w:u w:val="single"/>
        </w:rPr>
        <w:t xml:space="preserve"> 203</w:t>
      </w:r>
    </w:p>
    <w:p w:rsidR="003C534C" w:rsidRDefault="006C6D40">
      <w:r w:rsidRPr="003C534C">
        <w:rPr>
          <w:u w:val="single"/>
        </w:rPr>
        <w:t>Attendance</w:t>
      </w:r>
      <w:r w:rsidR="003C534C" w:rsidRPr="003C534C">
        <w:rPr>
          <w:u w:val="single"/>
        </w:rPr>
        <w:t>:</w:t>
      </w:r>
      <w:r w:rsidR="00EC5497">
        <w:t xml:space="preserve"> </w:t>
      </w:r>
      <w:r w:rsidR="00FC608C">
        <w:t xml:space="preserve">Mary </w:t>
      </w:r>
      <w:proofErr w:type="spellStart"/>
      <w:r w:rsidR="00FC608C">
        <w:t>Koza</w:t>
      </w:r>
      <w:proofErr w:type="spellEnd"/>
      <w:r w:rsidR="00FC608C">
        <w:t>, James Long</w:t>
      </w:r>
      <w:r w:rsidR="00FF6C0E">
        <w:t xml:space="preserve">, </w:t>
      </w:r>
      <w:r w:rsidR="00C57839">
        <w:t>Heather Tomlinson</w:t>
      </w:r>
      <w:r w:rsidR="00B13746">
        <w:t xml:space="preserve">, </w:t>
      </w:r>
      <w:r w:rsidR="00EC5497">
        <w:t xml:space="preserve">Christy Oliveri, Tawnya Lubbes, Michael </w:t>
      </w:r>
      <w:proofErr w:type="spellStart"/>
      <w:r w:rsidR="00EC5497">
        <w:t>Lambrecht</w:t>
      </w:r>
      <w:proofErr w:type="spellEnd"/>
      <w:r w:rsidR="00EC5497">
        <w:t>,</w:t>
      </w:r>
      <w:r w:rsidR="008B4D69">
        <w:t xml:space="preserve"> </w:t>
      </w:r>
      <w:r w:rsidR="00EC5497">
        <w:t xml:space="preserve">Theresa Gillis, </w:t>
      </w:r>
      <w:r w:rsidR="00EC5497" w:rsidRPr="00EC5497">
        <w:t xml:space="preserve"> </w:t>
      </w:r>
      <w:r w:rsidR="00EC5497">
        <w:t>Katie Townsend</w:t>
      </w:r>
    </w:p>
    <w:p w:rsidR="00906888" w:rsidRDefault="00906888" w:rsidP="00FC138F"/>
    <w:p w:rsidR="00EE5EC6" w:rsidRDefault="001D19F7" w:rsidP="00EC5497">
      <w:pPr>
        <w:pStyle w:val="ListParagraph"/>
        <w:numPr>
          <w:ilvl w:val="0"/>
          <w:numId w:val="5"/>
        </w:numPr>
      </w:pPr>
      <w:r>
        <w:t xml:space="preserve">Discussed </w:t>
      </w:r>
      <w:r w:rsidR="00EC5497">
        <w:t>campus climate survey proposed by PCSW</w:t>
      </w:r>
    </w:p>
    <w:p w:rsidR="00EC5497" w:rsidRDefault="00EC5497" w:rsidP="00EC5497">
      <w:pPr>
        <w:pStyle w:val="ListParagraph"/>
        <w:numPr>
          <w:ilvl w:val="1"/>
          <w:numId w:val="5"/>
        </w:numPr>
      </w:pPr>
      <w:r>
        <w:t>Tawnya and PSCW did take the Diversity Strategic Plan into consideration when selecting the survey.</w:t>
      </w:r>
    </w:p>
    <w:p w:rsidR="00EC5497" w:rsidRDefault="00EC5497" w:rsidP="00EC5497">
      <w:pPr>
        <w:pStyle w:val="ListParagraph"/>
        <w:numPr>
          <w:ilvl w:val="1"/>
          <w:numId w:val="5"/>
        </w:numPr>
      </w:pPr>
      <w:r>
        <w:t>Everyone agrees that the survey needs to be administered by an independent company sometime during Fall Term 2012.</w:t>
      </w:r>
    </w:p>
    <w:p w:rsidR="00EC5497" w:rsidRDefault="00EC5497" w:rsidP="00EC5497">
      <w:pPr>
        <w:pStyle w:val="ListParagraph"/>
        <w:numPr>
          <w:ilvl w:val="1"/>
          <w:numId w:val="5"/>
        </w:numPr>
      </w:pPr>
      <w:r>
        <w:t>The Diversity Committee’s role with the survey will not involve much of the logistics or administration, but utilizing the resulting data to make recommendations in alignment with the Diversity Strategic Plan.</w:t>
      </w:r>
    </w:p>
    <w:p w:rsidR="00EC5497" w:rsidRDefault="00EC5497" w:rsidP="00EC5497">
      <w:pPr>
        <w:pStyle w:val="ListParagraph"/>
        <w:numPr>
          <w:ilvl w:val="1"/>
          <w:numId w:val="5"/>
        </w:numPr>
      </w:pPr>
      <w:r>
        <w:t xml:space="preserve">James is going to send an email on behalf of the Diversity Committee to Bob Davies and Steve </w:t>
      </w:r>
      <w:proofErr w:type="spellStart"/>
      <w:r>
        <w:t>Adkison</w:t>
      </w:r>
      <w:proofErr w:type="spellEnd"/>
      <w:r>
        <w:t xml:space="preserve"> endorsing the survey chosen by PCSW.</w:t>
      </w:r>
    </w:p>
    <w:p w:rsidR="00EC5497" w:rsidRDefault="00EC5497" w:rsidP="00EC5497">
      <w:pPr>
        <w:pStyle w:val="ListParagraph"/>
        <w:numPr>
          <w:ilvl w:val="1"/>
          <w:numId w:val="5"/>
        </w:numPr>
      </w:pPr>
      <w:r>
        <w:t xml:space="preserve">Michael will follow up with the survey vendor to get specifics on survey format, administration, etc. </w:t>
      </w:r>
    </w:p>
    <w:sectPr w:rsidR="00EC5497" w:rsidSect="0096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1D2"/>
    <w:multiLevelType w:val="hybridMultilevel"/>
    <w:tmpl w:val="09C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56A6"/>
    <w:multiLevelType w:val="hybridMultilevel"/>
    <w:tmpl w:val="D46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D4121"/>
    <w:multiLevelType w:val="hybridMultilevel"/>
    <w:tmpl w:val="AD40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D46EE"/>
    <w:multiLevelType w:val="hybridMultilevel"/>
    <w:tmpl w:val="9A88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758E1"/>
    <w:multiLevelType w:val="hybridMultilevel"/>
    <w:tmpl w:val="C3D0AEC8"/>
    <w:lvl w:ilvl="0" w:tplc="19308A1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34C"/>
    <w:rsid w:val="0001119F"/>
    <w:rsid w:val="001D19F7"/>
    <w:rsid w:val="00273DD9"/>
    <w:rsid w:val="00380E73"/>
    <w:rsid w:val="003929FC"/>
    <w:rsid w:val="003C534C"/>
    <w:rsid w:val="0047473C"/>
    <w:rsid w:val="004824FA"/>
    <w:rsid w:val="004D24DA"/>
    <w:rsid w:val="005A399F"/>
    <w:rsid w:val="00617AD8"/>
    <w:rsid w:val="0065372D"/>
    <w:rsid w:val="006C6D40"/>
    <w:rsid w:val="00725164"/>
    <w:rsid w:val="00755100"/>
    <w:rsid w:val="008B4D69"/>
    <w:rsid w:val="008C7E04"/>
    <w:rsid w:val="00906888"/>
    <w:rsid w:val="009622B9"/>
    <w:rsid w:val="009D27C9"/>
    <w:rsid w:val="009F1404"/>
    <w:rsid w:val="00AD485C"/>
    <w:rsid w:val="00AF657A"/>
    <w:rsid w:val="00B13746"/>
    <w:rsid w:val="00B30FFD"/>
    <w:rsid w:val="00B505FB"/>
    <w:rsid w:val="00B62E66"/>
    <w:rsid w:val="00B80A9E"/>
    <w:rsid w:val="00BB77DD"/>
    <w:rsid w:val="00C34243"/>
    <w:rsid w:val="00C538F7"/>
    <w:rsid w:val="00C57839"/>
    <w:rsid w:val="00C713B7"/>
    <w:rsid w:val="00C85479"/>
    <w:rsid w:val="00CA393D"/>
    <w:rsid w:val="00CD366C"/>
    <w:rsid w:val="00D070E9"/>
    <w:rsid w:val="00D61A76"/>
    <w:rsid w:val="00D6745E"/>
    <w:rsid w:val="00D93C1F"/>
    <w:rsid w:val="00DB5DDD"/>
    <w:rsid w:val="00DC2E99"/>
    <w:rsid w:val="00E3175C"/>
    <w:rsid w:val="00E35DDD"/>
    <w:rsid w:val="00EC5497"/>
    <w:rsid w:val="00EE5EC6"/>
    <w:rsid w:val="00F6020B"/>
    <w:rsid w:val="00F94B2E"/>
    <w:rsid w:val="00F97525"/>
    <w:rsid w:val="00FC138F"/>
    <w:rsid w:val="00FC608C"/>
    <w:rsid w:val="00FF2953"/>
    <w:rsid w:val="00FF6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ktownsend</cp:lastModifiedBy>
  <cp:revision>3</cp:revision>
  <dcterms:created xsi:type="dcterms:W3CDTF">2012-04-26T17:49:00Z</dcterms:created>
  <dcterms:modified xsi:type="dcterms:W3CDTF">2012-04-26T17:59:00Z</dcterms:modified>
</cp:coreProperties>
</file>