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F08" w:rsidRDefault="00734F08"/>
    <w:tbl>
      <w:tblPr>
        <w:tblW w:w="891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179"/>
        <w:gridCol w:w="2250"/>
        <w:gridCol w:w="364"/>
        <w:gridCol w:w="2426"/>
      </w:tblGrid>
      <w:tr w:rsidR="00734F08">
        <w:trPr>
          <w:trHeight w:val="182"/>
        </w:trPr>
        <w:tc>
          <w:tcPr>
            <w:tcW w:w="8919" w:type="dxa"/>
            <w:gridSpan w:val="5"/>
          </w:tcPr>
          <w:p w:rsidR="00734F08" w:rsidRDefault="00734F08">
            <w:pPr>
              <w:pStyle w:val="Heading1"/>
            </w:pPr>
          </w:p>
          <w:p w:rsidR="00734F08" w:rsidRDefault="00734F08">
            <w:pPr>
              <w:pStyle w:val="Heading2"/>
            </w:pPr>
            <w:r>
              <w:t xml:space="preserve">EASTERN </w:t>
            </w:r>
            <w:smartTag w:uri="urn:schemas-microsoft-com:office:smarttags" w:element="place">
              <w:smartTag w:uri="urn:schemas-microsoft-com:office:smarttags" w:element="PlaceName">
                <w:r>
                  <w:t>OREGON</w:t>
                </w:r>
              </w:smartTag>
              <w:r>
                <w:t xml:space="preserve"> </w:t>
              </w:r>
              <w:smartTag w:uri="urn:schemas-microsoft-com:office:smarttags" w:element="PlaceType">
                <w:r>
                  <w:t>UNIVERSITY</w:t>
                </w:r>
              </w:smartTag>
            </w:smartTag>
          </w:p>
          <w:p w:rsidR="00734F08" w:rsidRDefault="00734F08">
            <w:pPr>
              <w:pStyle w:val="Heading1"/>
            </w:pPr>
            <w:r>
              <w:t>FACULTY SCHOLARS PROGRAM APPLICATION: COVER SHEET</w:t>
            </w:r>
          </w:p>
        </w:tc>
      </w:tr>
      <w:tr w:rsidR="00734F08">
        <w:trPr>
          <w:trHeight w:val="242"/>
        </w:trPr>
        <w:tc>
          <w:tcPr>
            <w:tcW w:w="8919" w:type="dxa"/>
            <w:gridSpan w:val="5"/>
            <w:tcBorders>
              <w:bottom w:val="nil"/>
              <w:right w:val="nil"/>
            </w:tcBorders>
            <w:shd w:val="clear" w:color="auto" w:fill="262626"/>
          </w:tcPr>
          <w:p w:rsidR="00734F08" w:rsidRDefault="00734F08"/>
        </w:tc>
      </w:tr>
      <w:tr w:rsidR="00734F08">
        <w:trPr>
          <w:cantSplit/>
          <w:trHeight w:val="335"/>
        </w:trPr>
        <w:tc>
          <w:tcPr>
            <w:tcW w:w="6129" w:type="dxa"/>
            <w:gridSpan w:val="3"/>
            <w:tcBorders>
              <w:bottom w:val="nil"/>
            </w:tcBorders>
          </w:tcPr>
          <w:p w:rsidR="00734F08" w:rsidRDefault="00734F08">
            <w:r>
              <w:t>Applicants Name:</w:t>
            </w:r>
          </w:p>
        </w:tc>
        <w:tc>
          <w:tcPr>
            <w:tcW w:w="2790" w:type="dxa"/>
            <w:gridSpan w:val="2"/>
            <w:tcBorders>
              <w:top w:val="single" w:sz="4" w:space="0" w:color="auto"/>
              <w:bottom w:val="nil"/>
              <w:right w:val="nil"/>
            </w:tcBorders>
          </w:tcPr>
          <w:p w:rsidR="00734F08" w:rsidRDefault="00734F08">
            <w:r>
              <w:t>Date:</w:t>
            </w:r>
          </w:p>
        </w:tc>
      </w:tr>
      <w:tr w:rsidR="00734F08">
        <w:trPr>
          <w:cantSplit/>
          <w:trHeight w:val="353"/>
        </w:trPr>
        <w:tc>
          <w:tcPr>
            <w:tcW w:w="3879" w:type="dxa"/>
            <w:gridSpan w:val="2"/>
            <w:tcBorders>
              <w:top w:val="single" w:sz="4" w:space="0" w:color="auto"/>
            </w:tcBorders>
          </w:tcPr>
          <w:p w:rsidR="00734F08" w:rsidRDefault="00734F08">
            <w:r>
              <w:t>Faculty Scholars Program Award Amount</w:t>
            </w:r>
          </w:p>
        </w:tc>
        <w:tc>
          <w:tcPr>
            <w:tcW w:w="2250" w:type="dxa"/>
          </w:tcPr>
          <w:p w:rsidR="00734F08" w:rsidRDefault="00734F08">
            <w:r>
              <w:t>Full Stipend ___</w:t>
            </w:r>
          </w:p>
        </w:tc>
        <w:tc>
          <w:tcPr>
            <w:tcW w:w="2790" w:type="dxa"/>
            <w:gridSpan w:val="2"/>
          </w:tcPr>
          <w:p w:rsidR="00734F08" w:rsidRDefault="00734F08">
            <w:r>
              <w:t>Partial Stipend ___</w:t>
            </w:r>
          </w:p>
        </w:tc>
      </w:tr>
      <w:tr w:rsidR="00734F08">
        <w:trPr>
          <w:cantSplit/>
          <w:trHeight w:val="308"/>
        </w:trPr>
        <w:tc>
          <w:tcPr>
            <w:tcW w:w="2700" w:type="dxa"/>
            <w:shd w:val="clear" w:color="auto" w:fill="FFFFFF"/>
          </w:tcPr>
          <w:p w:rsidR="00734F08" w:rsidRDefault="00734F08">
            <w:r>
              <w:t>Descriptive Title of Project</w:t>
            </w:r>
          </w:p>
        </w:tc>
        <w:tc>
          <w:tcPr>
            <w:tcW w:w="6219" w:type="dxa"/>
            <w:gridSpan w:val="4"/>
            <w:shd w:val="clear" w:color="auto" w:fill="FFFFFF"/>
          </w:tcPr>
          <w:p w:rsidR="00734F08" w:rsidRDefault="00734F08"/>
        </w:tc>
      </w:tr>
      <w:tr w:rsidR="00734F08">
        <w:trPr>
          <w:trHeight w:val="348"/>
        </w:trPr>
        <w:tc>
          <w:tcPr>
            <w:tcW w:w="8919" w:type="dxa"/>
            <w:gridSpan w:val="5"/>
            <w:tcBorders>
              <w:top w:val="nil"/>
            </w:tcBorders>
            <w:shd w:val="clear" w:color="auto" w:fill="FFFFFF"/>
          </w:tcPr>
          <w:p w:rsidR="00734F08" w:rsidRDefault="00734F08">
            <w:r>
              <w:t>Brief Summary of Project (250 words)</w:t>
            </w:r>
          </w:p>
          <w:p w:rsidR="00734F08" w:rsidRDefault="00734F08">
            <w:pPr>
              <w:rPr>
                <w:sz w:val="16"/>
              </w:rPr>
            </w:pPr>
            <w:r>
              <w:t>(</w:t>
            </w:r>
            <w:r>
              <w:rPr>
                <w:sz w:val="16"/>
              </w:rPr>
              <w:t>To be used to announce funded proposals)</w:t>
            </w:r>
          </w:p>
        </w:tc>
      </w:tr>
      <w:tr w:rsidR="00734F08">
        <w:trPr>
          <w:trHeight w:val="3434"/>
        </w:trPr>
        <w:tc>
          <w:tcPr>
            <w:tcW w:w="8919" w:type="dxa"/>
            <w:gridSpan w:val="5"/>
            <w:shd w:val="clear" w:color="auto" w:fill="FFFFFF"/>
          </w:tcPr>
          <w:p w:rsidR="00734F08" w:rsidRDefault="00734F08"/>
          <w:p w:rsidR="00734F08" w:rsidRDefault="00734F08"/>
          <w:p w:rsidR="00734F08" w:rsidRDefault="00734F08"/>
          <w:p w:rsidR="00734F08" w:rsidRDefault="00734F08"/>
          <w:p w:rsidR="00734F08" w:rsidRDefault="00734F08"/>
          <w:p w:rsidR="00734F08" w:rsidRDefault="00734F08"/>
          <w:p w:rsidR="00734F08" w:rsidRDefault="00734F08"/>
          <w:p w:rsidR="00734F08" w:rsidRDefault="00734F08"/>
          <w:p w:rsidR="00734F08" w:rsidRDefault="00734F08"/>
          <w:p w:rsidR="00734F08" w:rsidRDefault="00734F08"/>
          <w:p w:rsidR="00734F08" w:rsidRDefault="00734F08"/>
          <w:p w:rsidR="00734F08" w:rsidRDefault="00734F08"/>
          <w:p w:rsidR="00734F08" w:rsidRDefault="00734F08"/>
          <w:p w:rsidR="00734F08" w:rsidRDefault="00734F08"/>
          <w:p w:rsidR="00734F08" w:rsidRDefault="00734F08"/>
          <w:p w:rsidR="00734F08" w:rsidRDefault="00734F08"/>
          <w:p w:rsidR="00734F08" w:rsidRDefault="00734F08"/>
          <w:p w:rsidR="00734F08" w:rsidRDefault="00734F08"/>
          <w:p w:rsidR="00734F08" w:rsidRDefault="00734F08"/>
          <w:p w:rsidR="00734F08" w:rsidRDefault="00734F08"/>
        </w:tc>
      </w:tr>
      <w:tr w:rsidR="00734F08">
        <w:trPr>
          <w:cantSplit/>
          <w:trHeight w:val="363"/>
        </w:trPr>
        <w:tc>
          <w:tcPr>
            <w:tcW w:w="6493" w:type="dxa"/>
            <w:gridSpan w:val="4"/>
            <w:shd w:val="clear" w:color="auto" w:fill="FFFFFF"/>
          </w:tcPr>
          <w:p w:rsidR="00734F08" w:rsidRDefault="00734F08">
            <w:r>
              <w:t>Signature of Applicant:</w:t>
            </w:r>
          </w:p>
        </w:tc>
        <w:tc>
          <w:tcPr>
            <w:tcW w:w="2426" w:type="dxa"/>
            <w:shd w:val="clear" w:color="auto" w:fill="FFFFFF"/>
          </w:tcPr>
          <w:p w:rsidR="00734F08" w:rsidRDefault="00734F08">
            <w:r>
              <w:t>Date:</w:t>
            </w:r>
          </w:p>
        </w:tc>
      </w:tr>
      <w:tr w:rsidR="00734F08">
        <w:trPr>
          <w:cantSplit/>
          <w:trHeight w:val="353"/>
        </w:trPr>
        <w:tc>
          <w:tcPr>
            <w:tcW w:w="6493" w:type="dxa"/>
            <w:gridSpan w:val="4"/>
            <w:shd w:val="clear" w:color="auto" w:fill="FFFFFF"/>
          </w:tcPr>
          <w:p w:rsidR="00734F08" w:rsidRDefault="00BD6875">
            <w:r>
              <w:t>Signature of College</w:t>
            </w:r>
            <w:r w:rsidR="00734F08">
              <w:t xml:space="preserve"> Dean:</w:t>
            </w:r>
          </w:p>
        </w:tc>
        <w:tc>
          <w:tcPr>
            <w:tcW w:w="2426" w:type="dxa"/>
            <w:shd w:val="clear" w:color="auto" w:fill="FFFFFF"/>
          </w:tcPr>
          <w:p w:rsidR="00734F08" w:rsidRDefault="00734F08">
            <w:r>
              <w:t>Date:</w:t>
            </w:r>
          </w:p>
        </w:tc>
      </w:tr>
      <w:tr w:rsidR="00734F08">
        <w:trPr>
          <w:cantSplit/>
          <w:trHeight w:val="2542"/>
        </w:trPr>
        <w:tc>
          <w:tcPr>
            <w:tcW w:w="8919" w:type="dxa"/>
            <w:gridSpan w:val="5"/>
            <w:shd w:val="clear" w:color="auto" w:fill="FFFFFF"/>
          </w:tcPr>
          <w:p w:rsidR="00734F08" w:rsidRDefault="00734F08">
            <w:pPr>
              <w:pStyle w:val="Heading3"/>
            </w:pPr>
            <w:r>
              <w:t xml:space="preserve"> Checklist</w:t>
            </w:r>
          </w:p>
          <w:p w:rsidR="00734F08" w:rsidRDefault="00734F08">
            <w:pPr>
              <w:rPr>
                <w:rFonts w:cs="Tahoma"/>
              </w:rPr>
            </w:pPr>
            <w:r>
              <w:rPr>
                <w:rFonts w:cs="Tahoma"/>
              </w:rPr>
              <w:t xml:space="preserve">□ Completed Project Description </w:t>
            </w:r>
          </w:p>
          <w:p w:rsidR="00734F08" w:rsidRDefault="00734F08">
            <w:pPr>
              <w:rPr>
                <w:rFonts w:cs="Tahoma"/>
              </w:rPr>
            </w:pPr>
            <w:r>
              <w:rPr>
                <w:rFonts w:cs="Tahoma"/>
              </w:rPr>
              <w:t>□ Attached Description of Previous Awards</w:t>
            </w:r>
          </w:p>
          <w:p w:rsidR="00734F08" w:rsidRDefault="00734F08">
            <w:pPr>
              <w:rPr>
                <w:rFonts w:cs="Tahoma"/>
              </w:rPr>
            </w:pPr>
            <w:r>
              <w:rPr>
                <w:rFonts w:cs="Tahoma"/>
              </w:rPr>
              <w:t>□ Identified “Tangible Outcome”</w:t>
            </w:r>
          </w:p>
          <w:p w:rsidR="00734F08" w:rsidRDefault="00734F08">
            <w:pPr>
              <w:rPr>
                <w:rFonts w:cs="Tahoma"/>
              </w:rPr>
            </w:pPr>
            <w:r>
              <w:rPr>
                <w:rFonts w:cs="Tahoma"/>
              </w:rPr>
              <w:t xml:space="preserve">□ Submit by Deadline to </w:t>
            </w:r>
            <w:r w:rsidR="00BD6875">
              <w:rPr>
                <w:rFonts w:cs="Tahoma"/>
              </w:rPr>
              <w:t>College Dean</w:t>
            </w:r>
          </w:p>
          <w:p w:rsidR="00734F08" w:rsidRDefault="00734F08">
            <w:pPr>
              <w:rPr>
                <w:rFonts w:cs="Tahoma"/>
              </w:rPr>
            </w:pPr>
          </w:p>
          <w:p w:rsidR="00734F08" w:rsidRDefault="00734F08"/>
          <w:p w:rsidR="00734F08" w:rsidRDefault="00A30266">
            <w:pPr>
              <w:rPr>
                <w:sz w:val="16"/>
              </w:rPr>
            </w:pPr>
            <w:r>
              <w:rPr>
                <w:sz w:val="16"/>
              </w:rPr>
              <w:t>Form Updated 11/22/2016</w:t>
            </w:r>
          </w:p>
          <w:p w:rsidR="00BD6875" w:rsidRDefault="00A30266">
            <w:pPr>
              <w:rPr>
                <w:sz w:val="16"/>
              </w:rPr>
            </w:pPr>
            <w:r>
              <w:rPr>
                <w:sz w:val="16"/>
              </w:rPr>
              <w:t>aa</w:t>
            </w:r>
          </w:p>
          <w:p w:rsidR="00734F08" w:rsidRDefault="00734F08">
            <w:pPr>
              <w:rPr>
                <w:sz w:val="16"/>
              </w:rPr>
            </w:pPr>
          </w:p>
        </w:tc>
      </w:tr>
    </w:tbl>
    <w:p w:rsidR="00734F08" w:rsidRDefault="00734F08"/>
    <w:p w:rsidR="00734F08" w:rsidRDefault="00734F08"/>
    <w:p w:rsidR="00734F08" w:rsidRDefault="00734F08"/>
    <w:p w:rsidR="00734F08" w:rsidRDefault="00734F08"/>
    <w:p w:rsidR="00734F08" w:rsidRDefault="00734F08"/>
    <w:p w:rsidR="00734F08" w:rsidRDefault="00734F08"/>
    <w:p w:rsidR="00734F08" w:rsidRDefault="00734F08">
      <w:pPr>
        <w:pStyle w:val="Heading1"/>
      </w:pPr>
      <w:r>
        <w:lastRenderedPageBreak/>
        <w:t>Application Instructions for EOU Faculty Scholars Program</w:t>
      </w:r>
    </w:p>
    <w:p w:rsidR="00734F08" w:rsidRDefault="00734F08"/>
    <w:p w:rsidR="00734F08" w:rsidRDefault="00734F08"/>
    <w:p w:rsidR="00734F08" w:rsidRDefault="00734F08">
      <w:r>
        <w:t>A completed application will consist of the following documents:</w:t>
      </w:r>
    </w:p>
    <w:p w:rsidR="00734F08" w:rsidRDefault="00734F08"/>
    <w:p w:rsidR="00734F08" w:rsidRDefault="00734F08">
      <w:pPr>
        <w:numPr>
          <w:ilvl w:val="0"/>
          <w:numId w:val="1"/>
        </w:numPr>
      </w:pPr>
      <w:r>
        <w:t>a signed EOU Faculty Scholars Program Application Cover Sheet;</w:t>
      </w:r>
    </w:p>
    <w:p w:rsidR="00734F08" w:rsidRDefault="00734F08">
      <w:pPr>
        <w:numPr>
          <w:ilvl w:val="0"/>
          <w:numId w:val="1"/>
        </w:numPr>
      </w:pPr>
      <w:r>
        <w:t>a detailed description of the proposed study, not to exceed three single-spaced or six    double-spaced pages;</w:t>
      </w:r>
    </w:p>
    <w:p w:rsidR="00734F08" w:rsidRDefault="00734F08">
      <w:pPr>
        <w:numPr>
          <w:ilvl w:val="0"/>
          <w:numId w:val="1"/>
        </w:numPr>
      </w:pPr>
      <w:r>
        <w:t>a description of scholarly work previously supported by the Faculty Scholars Program, Summer Stipends or grants, not to exceed one page;</w:t>
      </w:r>
    </w:p>
    <w:p w:rsidR="00734F08" w:rsidRDefault="00734F08"/>
    <w:p w:rsidR="00734F08" w:rsidRDefault="00734F08">
      <w:pPr>
        <w:pStyle w:val="Heading1"/>
        <w:rPr>
          <w:b w:val="0"/>
          <w:bCs w:val="0"/>
        </w:rPr>
      </w:pPr>
      <w:r>
        <w:t>A. EOU Faculty Scholars Program Application Cover Sheet</w:t>
      </w:r>
    </w:p>
    <w:p w:rsidR="00734F08" w:rsidRDefault="00734F08"/>
    <w:p w:rsidR="00734F08" w:rsidRDefault="00734F08">
      <w:pPr>
        <w:ind w:firstLine="720"/>
      </w:pPr>
      <w:r>
        <w:t xml:space="preserve">Cover sheet available </w:t>
      </w:r>
      <w:hyperlink r:id="rId5" w:history="1">
        <w:r w:rsidR="00A30266" w:rsidRPr="00A30266">
          <w:rPr>
            <w:rStyle w:val="Hyperlink"/>
          </w:rPr>
          <w:t>https://www.eou.edu/provost/faculty-scholar-program/</w:t>
        </w:r>
      </w:hyperlink>
      <w:r>
        <w:t>. The cover sheet must be signed by submitting faculty and appropriate school dean.</w:t>
      </w:r>
    </w:p>
    <w:p w:rsidR="00734F08" w:rsidRDefault="00734F08"/>
    <w:p w:rsidR="00734F08" w:rsidRDefault="00734F08">
      <w:pPr>
        <w:pStyle w:val="Heading1"/>
      </w:pPr>
      <w:r>
        <w:t>B. Description of Proposed Study</w:t>
      </w:r>
    </w:p>
    <w:p w:rsidR="00734F08" w:rsidRDefault="00734F08"/>
    <w:p w:rsidR="00734F08" w:rsidRDefault="00734F08">
      <w:r>
        <w:t xml:space="preserve">The proposal is the only demonstration that evaluators will have of the substance of your project, the contribution it makes to your scholarship or teaching, and its overall quality. The description must include details about the ideas, objectives, and methods of your project. A simple statement of need or intent will be insufficient evidence that your project merits support. Evaluators may not possess specialized knowledge of the proposed field of study; therefore, the description should be free of jargon and unnecessary technical terms. Each project description should address and follow the organization outlined below. </w:t>
      </w:r>
    </w:p>
    <w:p w:rsidR="00734F08" w:rsidRDefault="00734F08">
      <w:pPr>
        <w:rPr>
          <w:sz w:val="16"/>
        </w:rPr>
      </w:pPr>
    </w:p>
    <w:p w:rsidR="00734F08" w:rsidRDefault="00734F08">
      <w:pPr>
        <w:numPr>
          <w:ilvl w:val="0"/>
          <w:numId w:val="2"/>
        </w:numPr>
      </w:pPr>
      <w:r>
        <w:t>Question</w:t>
      </w:r>
    </w:p>
    <w:p w:rsidR="00734F08" w:rsidRDefault="00734F08">
      <w:pPr>
        <w:ind w:left="720"/>
      </w:pPr>
      <w:r>
        <w:t>What are the basic ideas, problems, works, or questions the study will examine?</w:t>
      </w:r>
    </w:p>
    <w:p w:rsidR="00734F08" w:rsidRDefault="00734F08">
      <w:pPr>
        <w:ind w:left="720"/>
      </w:pPr>
      <w:r>
        <w:t>If you have received support by the Faculty Scholars Program (Summer Stipends) for similar work, describe how this proposal will extend your previous work.</w:t>
      </w:r>
    </w:p>
    <w:p w:rsidR="00734F08" w:rsidRDefault="00734F08"/>
    <w:p w:rsidR="00734F08" w:rsidRDefault="00734F08">
      <w:pPr>
        <w:ind w:left="720"/>
      </w:pPr>
      <w:r>
        <w:t>b.    Methods</w:t>
      </w:r>
    </w:p>
    <w:p w:rsidR="00734F08" w:rsidRDefault="00734F08">
      <w:pPr>
        <w:ind w:left="720"/>
      </w:pPr>
      <w:r>
        <w:t>Discuss your planned approach and how is it novel. Also discuss your reasons for pursuing this activity.  Be sure to clearly justify your level of requested support (either full or partial support).</w:t>
      </w:r>
    </w:p>
    <w:p w:rsidR="00734F08" w:rsidRDefault="00734F08">
      <w:pPr>
        <w:ind w:left="720"/>
      </w:pPr>
    </w:p>
    <w:p w:rsidR="00734F08" w:rsidRDefault="00734F08">
      <w:pPr>
        <w:ind w:left="720"/>
      </w:pPr>
      <w:r>
        <w:t>c.    Significance</w:t>
      </w:r>
    </w:p>
    <w:p w:rsidR="00734F08" w:rsidRDefault="00734F08">
      <w:pPr>
        <w:ind w:left="720"/>
      </w:pPr>
      <w:r>
        <w:t xml:space="preserve">What contribution is the proposed project likely to make to the sciences, arts, and or humanities? How will the project complement or extend your professional development? </w:t>
      </w:r>
    </w:p>
    <w:p w:rsidR="00734F08" w:rsidRDefault="00734F08">
      <w:pPr>
        <w:ind w:left="720"/>
      </w:pPr>
    </w:p>
    <w:p w:rsidR="00734F08" w:rsidRDefault="00734F08">
      <w:pPr>
        <w:numPr>
          <w:ilvl w:val="0"/>
          <w:numId w:val="1"/>
        </w:numPr>
      </w:pPr>
      <w:r>
        <w:t>Tangible Product</w:t>
      </w:r>
    </w:p>
    <w:p w:rsidR="00734F08" w:rsidRDefault="00734F08">
      <w:pPr>
        <w:ind w:left="720"/>
      </w:pPr>
      <w:r>
        <w:t>Describe a “tangible product” that will result from this effort. A “tangible product” could include a professional paper or text, works prepared for a show or performance, the implementation of curricular research, or a grant proposal for extramural support.</w:t>
      </w:r>
    </w:p>
    <w:p w:rsidR="00734F08" w:rsidRDefault="00734F08"/>
    <w:p w:rsidR="00734F08" w:rsidRDefault="00734F08">
      <w:pPr>
        <w:numPr>
          <w:ilvl w:val="0"/>
          <w:numId w:val="1"/>
        </w:numPr>
      </w:pPr>
      <w:r>
        <w:t>Location</w:t>
      </w:r>
    </w:p>
    <w:p w:rsidR="00734F08" w:rsidRDefault="00734F08">
      <w:pPr>
        <w:ind w:left="720"/>
      </w:pPr>
      <w:r>
        <w:t>Where will the proposed activity take place? Are you likely to have access to all necessary equipment, facilities, and resources necessary to successfully complete this activity?</w:t>
      </w:r>
    </w:p>
    <w:p w:rsidR="00734F08" w:rsidRDefault="00734F08">
      <w:pPr>
        <w:ind w:left="720"/>
      </w:pPr>
    </w:p>
    <w:p w:rsidR="00734F08" w:rsidRDefault="00734F08">
      <w:pPr>
        <w:numPr>
          <w:ilvl w:val="0"/>
          <w:numId w:val="1"/>
        </w:numPr>
      </w:pPr>
      <w:r>
        <w:t>Extramural Funding</w:t>
      </w:r>
    </w:p>
    <w:p w:rsidR="00734F08" w:rsidRDefault="00734F08">
      <w:pPr>
        <w:ind w:left="720"/>
      </w:pPr>
      <w:r>
        <w:t xml:space="preserve">Are you planning to seek extramural funding for this project? Describe your plans for future related activity and any plans to seek extramural funding.  </w:t>
      </w:r>
    </w:p>
    <w:p w:rsidR="00734F08" w:rsidRDefault="00734F08"/>
    <w:p w:rsidR="00734F08" w:rsidRDefault="00734F08">
      <w:pPr>
        <w:pStyle w:val="Heading1"/>
      </w:pPr>
      <w:r>
        <w:lastRenderedPageBreak/>
        <w:t xml:space="preserve">C. Description of Previous Awards </w:t>
      </w:r>
    </w:p>
    <w:p w:rsidR="00734F08" w:rsidRDefault="00734F08"/>
    <w:p w:rsidR="00734F08" w:rsidRDefault="00734F08">
      <w:pPr>
        <w:pStyle w:val="Heading1"/>
        <w:ind w:firstLine="720"/>
        <w:rPr>
          <w:b w:val="0"/>
          <w:bCs w:val="0"/>
        </w:rPr>
      </w:pPr>
      <w:r>
        <w:rPr>
          <w:rStyle w:val="Emphasis"/>
          <w:b w:val="0"/>
          <w:bCs w:val="0"/>
          <w:i w:val="0"/>
          <w:iCs w:val="0"/>
        </w:rPr>
        <w:t>I</w:t>
      </w:r>
      <w:r w:rsidR="00A30266">
        <w:rPr>
          <w:rStyle w:val="Emphasis"/>
          <w:b w:val="0"/>
          <w:bCs w:val="0"/>
          <w:i w:val="0"/>
          <w:iCs w:val="0"/>
        </w:rPr>
        <w:t>f</w:t>
      </w:r>
      <w:bookmarkStart w:id="0" w:name="_GoBack"/>
      <w:bookmarkEnd w:id="0"/>
      <w:r w:rsidR="00A30266">
        <w:rPr>
          <w:b w:val="0"/>
          <w:bCs w:val="0"/>
        </w:rPr>
        <w:t xml:space="preserve"> </w:t>
      </w:r>
      <w:r>
        <w:rPr>
          <w:b w:val="0"/>
          <w:bCs w:val="0"/>
        </w:rPr>
        <w:t>full or partial stipends have been received during either of the previous two summers, then describe the objectives as originally proposed for each of the previous awards. Also describe the accomplishments for each of the previous awards including any efforts to obtain extramural support for project continuation.</w:t>
      </w:r>
    </w:p>
    <w:p w:rsidR="00734F08" w:rsidRDefault="00734F08"/>
    <w:p w:rsidR="00734F08" w:rsidRDefault="00734F08">
      <w:pPr>
        <w:pStyle w:val="Heading1"/>
      </w:pPr>
      <w:r>
        <w:t>D. Proposal Evaluation</w:t>
      </w:r>
    </w:p>
    <w:p w:rsidR="00734F08" w:rsidRDefault="00734F08"/>
    <w:p w:rsidR="00734F08" w:rsidRDefault="00734F08">
      <w:r>
        <w:tab/>
        <w:t>Proposals will be evaluated and rated on each of the following criteria:</w:t>
      </w:r>
    </w:p>
    <w:p w:rsidR="00734F08" w:rsidRDefault="00734F08"/>
    <w:p w:rsidR="00734F08" w:rsidRDefault="00734F08">
      <w:pPr>
        <w:numPr>
          <w:ilvl w:val="0"/>
          <w:numId w:val="3"/>
        </w:numPr>
      </w:pPr>
      <w:r>
        <w:t xml:space="preserve">How well was the proposal question presented and defended?  Were the basic ideas of the proposal </w:t>
      </w:r>
      <w:r w:rsidR="00A30266">
        <w:t>well-conceived</w:t>
      </w:r>
      <w:r>
        <w:t>?</w:t>
      </w:r>
    </w:p>
    <w:p w:rsidR="00734F08" w:rsidRDefault="00734F08">
      <w:pPr>
        <w:numPr>
          <w:ilvl w:val="0"/>
          <w:numId w:val="3"/>
        </w:numPr>
      </w:pPr>
      <w:r>
        <w:t>Does the planned approach seem appropriate for the proposal? Will the proposed project require the time expected for either a full or partial award?</w:t>
      </w:r>
    </w:p>
    <w:p w:rsidR="00734F08" w:rsidRDefault="00734F08">
      <w:pPr>
        <w:numPr>
          <w:ilvl w:val="0"/>
          <w:numId w:val="3"/>
        </w:numPr>
      </w:pPr>
      <w:r>
        <w:t>Does the proposed project compliment faculty expertise and professional development?</w:t>
      </w:r>
    </w:p>
    <w:p w:rsidR="00734F08" w:rsidRDefault="00734F08">
      <w:pPr>
        <w:numPr>
          <w:ilvl w:val="0"/>
          <w:numId w:val="3"/>
        </w:numPr>
      </w:pPr>
      <w:r>
        <w:t xml:space="preserve">Has an appropriate “tangible product” been well described? </w:t>
      </w:r>
    </w:p>
    <w:p w:rsidR="00734F08" w:rsidRDefault="00734F08">
      <w:pPr>
        <w:numPr>
          <w:ilvl w:val="0"/>
          <w:numId w:val="3"/>
        </w:numPr>
      </w:pPr>
      <w:r>
        <w:t>Would the proposed project be competitive for extramural support?</w:t>
      </w:r>
    </w:p>
    <w:p w:rsidR="00734F08" w:rsidRDefault="00734F08"/>
    <w:p w:rsidR="00734F08" w:rsidRDefault="00734F08"/>
    <w:p w:rsidR="00734F08" w:rsidRDefault="00734F08"/>
    <w:p w:rsidR="00734F08" w:rsidRDefault="00734F08"/>
    <w:p w:rsidR="00734F08" w:rsidRDefault="00734F08">
      <w:r>
        <w:t xml:space="preserve">For additional information on the criteria for the Faculty Scholars Program please </w:t>
      </w:r>
      <w:r w:rsidR="00A30266">
        <w:t xml:space="preserve">visit </w:t>
      </w:r>
      <w:hyperlink r:id="rId6" w:history="1">
        <w:r w:rsidR="00A30266" w:rsidRPr="00A30266">
          <w:rPr>
            <w:rStyle w:val="Hyperlink"/>
          </w:rPr>
          <w:t>https://www.eou.edu/provost/faculty-scholar-program/</w:t>
        </w:r>
      </w:hyperlink>
      <w:r w:rsidR="00A30266">
        <w:t>.</w:t>
      </w:r>
    </w:p>
    <w:p w:rsidR="00734F08" w:rsidRDefault="00734F08"/>
    <w:p w:rsidR="00734F08" w:rsidRDefault="00734F08"/>
    <w:p w:rsidR="00734F08" w:rsidRDefault="00734F08"/>
    <w:sectPr w:rsidR="00734F0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55A37"/>
    <w:multiLevelType w:val="hybridMultilevel"/>
    <w:tmpl w:val="A47E1F72"/>
    <w:lvl w:ilvl="0" w:tplc="D5DAB2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33F62FA"/>
    <w:multiLevelType w:val="hybridMultilevel"/>
    <w:tmpl w:val="3BEE7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8012A9"/>
    <w:multiLevelType w:val="hybridMultilevel"/>
    <w:tmpl w:val="CFEAF7C8"/>
    <w:lvl w:ilvl="0" w:tplc="9B3276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75"/>
    <w:rsid w:val="00430ED9"/>
    <w:rsid w:val="005C50B4"/>
    <w:rsid w:val="00734F08"/>
    <w:rsid w:val="00A30266"/>
    <w:rsid w:val="00BD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13C98D1-DDB0-4462-BE55-ADCF3A55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rPr>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basedOn w:val="DefaultParagraphFont"/>
    <w:unhideWhenUsed/>
    <w:rsid w:val="00A30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ou.edu/provost/faculty-scholar-program/" TargetMode="External"/><Relationship Id="rId5" Type="http://schemas.openxmlformats.org/officeDocument/2006/relationships/hyperlink" Target="https://www.eou.edu/provost/faculty-scholar-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EASTERN OREGON UNIVERSITY</vt:lpstr>
    </vt:vector>
  </TitlesOfParts>
  <Company>Micron Electronics Inc.</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OREGON UNIVERSITY</dc:title>
  <dc:creator>ETTINGER</dc:creator>
  <cp:lastModifiedBy>Angela Adams</cp:lastModifiedBy>
  <cp:revision>2</cp:revision>
  <cp:lastPrinted>2000-04-03T22:22:00Z</cp:lastPrinted>
  <dcterms:created xsi:type="dcterms:W3CDTF">2016-11-22T19:34:00Z</dcterms:created>
  <dcterms:modified xsi:type="dcterms:W3CDTF">2016-11-22T19:34:00Z</dcterms:modified>
</cp:coreProperties>
</file>